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0FE49" w14:textId="1A3B68C3" w:rsidR="00315926" w:rsidRPr="000C7252" w:rsidRDefault="00315926" w:rsidP="00315926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0C7252">
        <w:rPr>
          <w:rFonts w:asciiTheme="minorHAnsi" w:hAnsiTheme="minorHAnsi" w:cstheme="minorHAnsi"/>
          <w:b/>
          <w:bCs/>
          <w:sz w:val="32"/>
          <w:szCs w:val="32"/>
          <w:u w:val="single"/>
        </w:rPr>
        <w:t>Standing Order Mandate</w:t>
      </w:r>
    </w:p>
    <w:p w14:paraId="36C8159B" w14:textId="77777777" w:rsidR="00315926" w:rsidRPr="000C7252" w:rsidRDefault="00315926" w:rsidP="00315926">
      <w:pPr>
        <w:rPr>
          <w:rFonts w:asciiTheme="minorHAnsi" w:hAnsiTheme="minorHAnsi" w:cstheme="minorHAnsi"/>
        </w:rPr>
      </w:pPr>
    </w:p>
    <w:p w14:paraId="34F1A20B" w14:textId="3F81386C" w:rsidR="00315926" w:rsidRPr="000C7252" w:rsidRDefault="00315926" w:rsidP="00315926">
      <w:pPr>
        <w:rPr>
          <w:rFonts w:asciiTheme="minorHAnsi" w:hAnsiTheme="minorHAnsi" w:cstheme="minorHAnsi"/>
          <w:i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 xml:space="preserve">To:                                                                                      </w:t>
      </w:r>
      <w:r w:rsidR="00CA0F68" w:rsidRPr="000C7252">
        <w:rPr>
          <w:rFonts w:asciiTheme="minorHAnsi" w:hAnsiTheme="minorHAnsi" w:cstheme="minorHAnsi"/>
          <w:b/>
          <w:sz w:val="28"/>
          <w:szCs w:val="28"/>
        </w:rPr>
        <w:t xml:space="preserve">             </w:t>
      </w:r>
      <w:proofErr w:type="gramStart"/>
      <w:r w:rsidR="00CA0F68" w:rsidRPr="000C7252">
        <w:rPr>
          <w:rFonts w:asciiTheme="minorHAnsi" w:hAnsiTheme="minorHAnsi" w:cstheme="minorHAnsi"/>
          <w:b/>
          <w:sz w:val="28"/>
          <w:szCs w:val="28"/>
        </w:rPr>
        <w:t xml:space="preserve">   </w:t>
      </w:r>
      <w:r w:rsidRPr="000C7252">
        <w:rPr>
          <w:rFonts w:asciiTheme="minorHAnsi" w:hAnsiTheme="minorHAnsi" w:cstheme="minorHAnsi"/>
          <w:i/>
          <w:sz w:val="28"/>
          <w:szCs w:val="28"/>
        </w:rPr>
        <w:t>(</w:t>
      </w:r>
      <w:proofErr w:type="gramEnd"/>
      <w:r w:rsidRPr="000C7252">
        <w:rPr>
          <w:rFonts w:asciiTheme="minorHAnsi" w:hAnsiTheme="minorHAnsi" w:cstheme="minorHAnsi"/>
          <w:i/>
          <w:sz w:val="28"/>
          <w:szCs w:val="28"/>
        </w:rPr>
        <w:t>Name &amp; Branch of Bank)</w:t>
      </w:r>
    </w:p>
    <w:p w14:paraId="34E24575" w14:textId="5B5E54C9" w:rsidR="00315926" w:rsidRPr="000C7252" w:rsidRDefault="00315926" w:rsidP="00315926">
      <w:pPr>
        <w:tabs>
          <w:tab w:val="left" w:pos="6287"/>
        </w:tabs>
        <w:rPr>
          <w:rFonts w:asciiTheme="minorHAnsi" w:hAnsiTheme="minorHAnsi" w:cstheme="minorHAnsi"/>
          <w:i/>
          <w:sz w:val="28"/>
          <w:szCs w:val="28"/>
        </w:rPr>
      </w:pPr>
      <w:r w:rsidRPr="000C7252"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14:paraId="4714F5A1" w14:textId="77777777" w:rsidR="00315926" w:rsidRPr="000C7252" w:rsidRDefault="00315926" w:rsidP="00315926">
      <w:pPr>
        <w:rPr>
          <w:rFonts w:asciiTheme="minorHAnsi" w:hAnsiTheme="minorHAnsi" w:cstheme="minorHAnsi"/>
          <w:i/>
          <w:sz w:val="28"/>
          <w:szCs w:val="28"/>
        </w:rPr>
      </w:pPr>
    </w:p>
    <w:p w14:paraId="0A1FEC0C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 xml:space="preserve">Please pay: </w:t>
      </w:r>
    </w:p>
    <w:p w14:paraId="05AF4894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307FFC6E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HSBC, 114 St Mary St, Cardiff CF10 1LF (sort code 40-16-18) for the credit of Aelwyd Housing Association Ltd (a/c number 41255096)</w:t>
      </w:r>
    </w:p>
    <w:p w14:paraId="4740B712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22064724" w14:textId="18BC096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The sum of:</w:t>
      </w:r>
    </w:p>
    <w:p w14:paraId="65E3F037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74835A66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£</w:t>
      </w:r>
      <w:r w:rsidRPr="000C7252">
        <w:rPr>
          <w:rFonts w:asciiTheme="minorHAnsi" w:hAnsiTheme="minorHAnsi" w:cstheme="minorHAnsi"/>
          <w:sz w:val="28"/>
          <w:szCs w:val="28"/>
        </w:rPr>
        <w:t>…………………….....</w:t>
      </w:r>
    </w:p>
    <w:p w14:paraId="6E2FF4E3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40D28FCB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………………………………………..……………………………………………………………</w:t>
      </w:r>
    </w:p>
    <w:p w14:paraId="68E324CD" w14:textId="77777777" w:rsidR="00315926" w:rsidRPr="000C7252" w:rsidRDefault="00315926" w:rsidP="0031592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6D07C64E" w14:textId="11495519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………………………………………………………………………………. (</w:t>
      </w:r>
      <w:proofErr w:type="gramStart"/>
      <w:r w:rsidRPr="000C7252">
        <w:rPr>
          <w:rFonts w:asciiTheme="minorHAnsi" w:hAnsiTheme="minorHAnsi" w:cstheme="minorHAnsi"/>
          <w:sz w:val="28"/>
          <w:szCs w:val="28"/>
        </w:rPr>
        <w:t>amount</w:t>
      </w:r>
      <w:proofErr w:type="gramEnd"/>
      <w:r w:rsidRPr="000C7252">
        <w:rPr>
          <w:rFonts w:asciiTheme="minorHAnsi" w:hAnsiTheme="minorHAnsi" w:cstheme="minorHAnsi"/>
          <w:sz w:val="28"/>
          <w:szCs w:val="28"/>
        </w:rPr>
        <w:t xml:space="preserve"> in words)</w:t>
      </w:r>
    </w:p>
    <w:p w14:paraId="5E4F8583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2BC1D113" w14:textId="19CAD01C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O</w:t>
      </w:r>
      <w:r w:rsidR="000C7252" w:rsidRPr="000C7252">
        <w:rPr>
          <w:rFonts w:asciiTheme="minorHAnsi" w:hAnsiTheme="minorHAnsi" w:cstheme="minorHAnsi"/>
          <w:b/>
          <w:sz w:val="28"/>
          <w:szCs w:val="28"/>
        </w:rPr>
        <w:t>n</w:t>
      </w:r>
      <w:r w:rsidRPr="000C7252">
        <w:rPr>
          <w:rFonts w:asciiTheme="minorHAnsi" w:hAnsiTheme="minorHAnsi" w:cstheme="minorHAnsi"/>
          <w:sz w:val="28"/>
          <w:szCs w:val="28"/>
        </w:rPr>
        <w:t xml:space="preserve"> ……………………………………………</w:t>
      </w:r>
      <w:proofErr w:type="gramStart"/>
      <w:r w:rsidRPr="000C7252">
        <w:rPr>
          <w:rFonts w:asciiTheme="minorHAnsi" w:hAnsiTheme="minorHAnsi" w:cstheme="minorHAnsi"/>
          <w:sz w:val="28"/>
          <w:szCs w:val="28"/>
        </w:rPr>
        <w:t>…..</w:t>
      </w:r>
      <w:proofErr w:type="gramEnd"/>
      <w:r w:rsidRPr="000C7252">
        <w:rPr>
          <w:rFonts w:asciiTheme="minorHAnsi" w:hAnsiTheme="minorHAnsi" w:cstheme="minorHAnsi"/>
          <w:sz w:val="28"/>
          <w:szCs w:val="28"/>
        </w:rPr>
        <w:t>….</w:t>
      </w:r>
    </w:p>
    <w:p w14:paraId="260AEA77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0BD19653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And</w:t>
      </w:r>
      <w:r w:rsidRPr="000C7252">
        <w:rPr>
          <w:rFonts w:asciiTheme="minorHAnsi" w:hAnsiTheme="minorHAnsi" w:cstheme="minorHAnsi"/>
          <w:sz w:val="28"/>
          <w:szCs w:val="28"/>
        </w:rPr>
        <w:t xml:space="preserve">     </w:t>
      </w:r>
      <w:r w:rsidRPr="000C7252">
        <w:rPr>
          <w:rFonts w:asciiTheme="minorHAnsi" w:hAnsiTheme="minorHAnsi" w:cstheme="minorHAnsi"/>
          <w:b/>
          <w:sz w:val="28"/>
          <w:szCs w:val="28"/>
        </w:rPr>
        <w:t>£</w:t>
      </w:r>
      <w:r w:rsidRPr="000C7252">
        <w:rPr>
          <w:rFonts w:asciiTheme="minorHAnsi" w:hAnsiTheme="minorHAnsi" w:cstheme="minorHAnsi"/>
          <w:sz w:val="28"/>
          <w:szCs w:val="28"/>
        </w:rPr>
        <w:t>………….............</w:t>
      </w:r>
    </w:p>
    <w:p w14:paraId="02809F62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1B6F330B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…………………………………………………………………………………………...………</w:t>
      </w:r>
    </w:p>
    <w:p w14:paraId="1405E892" w14:textId="77777777" w:rsidR="00315926" w:rsidRPr="000C7252" w:rsidRDefault="00315926" w:rsidP="0031592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41B7DCAA" w14:textId="3F71F178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……………………………………………………………………………… (amount in words)</w:t>
      </w:r>
    </w:p>
    <w:p w14:paraId="4599455E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2406F84C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Thereafter every</w:t>
      </w:r>
      <w:r w:rsidRPr="000C725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0C7252">
        <w:rPr>
          <w:rFonts w:asciiTheme="minorHAnsi" w:hAnsiTheme="minorHAnsi" w:cstheme="minorHAnsi"/>
          <w:sz w:val="28"/>
          <w:szCs w:val="28"/>
        </w:rPr>
        <w:t>…..</w:t>
      </w:r>
      <w:proofErr w:type="gramEnd"/>
      <w:r w:rsidRPr="000C7252">
        <w:rPr>
          <w:rFonts w:asciiTheme="minorHAnsi" w:hAnsiTheme="minorHAnsi" w:cstheme="minorHAnsi"/>
          <w:sz w:val="28"/>
          <w:szCs w:val="28"/>
        </w:rPr>
        <w:t>………..……….………………………………...</w:t>
      </w:r>
      <w:r w:rsidRPr="000C7252">
        <w:rPr>
          <w:rFonts w:asciiTheme="minorHAnsi" w:hAnsiTheme="minorHAnsi" w:cstheme="minorHAnsi"/>
          <w:b/>
          <w:sz w:val="28"/>
          <w:szCs w:val="28"/>
        </w:rPr>
        <w:t>until further notice</w:t>
      </w:r>
    </w:p>
    <w:p w14:paraId="00EA2135" w14:textId="77777777" w:rsidR="00315926" w:rsidRPr="000C7252" w:rsidRDefault="00315926" w:rsidP="00315926">
      <w:pPr>
        <w:rPr>
          <w:rFonts w:asciiTheme="minorHAnsi" w:hAnsiTheme="minorHAnsi" w:cstheme="minorHAnsi"/>
          <w:sz w:val="28"/>
          <w:szCs w:val="28"/>
        </w:rPr>
      </w:pPr>
    </w:p>
    <w:p w14:paraId="31089106" w14:textId="0BF01BAE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PLEASE QUOTE REFERENCE ……………………………</w:t>
      </w:r>
    </w:p>
    <w:p w14:paraId="30B05173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77316594" w14:textId="77777777" w:rsidR="00315926" w:rsidRPr="000C7252" w:rsidRDefault="00315926" w:rsidP="00315926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A6B21EC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  <w:u w:val="single"/>
        </w:rPr>
        <w:t>My Account Details</w:t>
      </w:r>
      <w:r w:rsidRPr="000C7252">
        <w:rPr>
          <w:rFonts w:asciiTheme="minorHAnsi" w:hAnsiTheme="minorHAnsi" w:cstheme="minorHAnsi"/>
          <w:b/>
          <w:sz w:val="28"/>
          <w:szCs w:val="28"/>
        </w:rPr>
        <w:t>:</w:t>
      </w:r>
    </w:p>
    <w:p w14:paraId="6B01230A" w14:textId="77777777" w:rsidR="00315926" w:rsidRPr="000C7252" w:rsidRDefault="00315926" w:rsidP="00315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9E790E1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Name</w:t>
      </w: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……………………………………………………</w:t>
      </w:r>
    </w:p>
    <w:p w14:paraId="13ADCB07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0D52835E" w14:textId="77777777" w:rsidR="00315926" w:rsidRPr="000C7252" w:rsidRDefault="00315926" w:rsidP="00315926">
      <w:pPr>
        <w:tabs>
          <w:tab w:val="left" w:pos="5387"/>
          <w:tab w:val="left" w:pos="5670"/>
        </w:tabs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Account no</w:t>
      </w: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…………………………………………….</w:t>
      </w:r>
    </w:p>
    <w:p w14:paraId="31866CFD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0D0FF676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Sort Code</w:t>
      </w:r>
      <w:r w:rsidRPr="000C7252">
        <w:rPr>
          <w:rFonts w:asciiTheme="minorHAnsi" w:hAnsiTheme="minorHAnsi" w:cstheme="minorHAnsi"/>
          <w:sz w:val="28"/>
          <w:szCs w:val="28"/>
        </w:rPr>
        <w:t>……………………………………….</w:t>
      </w:r>
    </w:p>
    <w:p w14:paraId="386ECA76" w14:textId="77777777" w:rsidR="00315926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</w:p>
    <w:p w14:paraId="555DA685" w14:textId="56D3F161" w:rsidR="00932D90" w:rsidRPr="000C7252" w:rsidRDefault="00315926" w:rsidP="00315926">
      <w:pPr>
        <w:rPr>
          <w:rFonts w:asciiTheme="minorHAnsi" w:hAnsiTheme="minorHAnsi" w:cstheme="minorHAnsi"/>
          <w:b/>
          <w:sz w:val="28"/>
          <w:szCs w:val="28"/>
        </w:rPr>
      </w:pPr>
      <w:r w:rsidRPr="000C7252">
        <w:rPr>
          <w:rFonts w:asciiTheme="minorHAnsi" w:hAnsiTheme="minorHAnsi" w:cstheme="minorHAnsi"/>
          <w:b/>
          <w:sz w:val="28"/>
          <w:szCs w:val="28"/>
        </w:rPr>
        <w:t>Signature</w:t>
      </w:r>
      <w:r w:rsidRPr="000C7252">
        <w:rPr>
          <w:rFonts w:asciiTheme="minorHAnsi" w:hAnsiTheme="minorHAnsi" w:cstheme="minorHAnsi"/>
          <w:sz w:val="28"/>
          <w:szCs w:val="28"/>
        </w:rPr>
        <w:t xml:space="preserve">…………………………………………. </w:t>
      </w:r>
      <w:r w:rsidRPr="000C7252">
        <w:rPr>
          <w:rFonts w:asciiTheme="minorHAnsi" w:hAnsiTheme="minorHAnsi" w:cstheme="minorHAnsi"/>
          <w:b/>
          <w:sz w:val="28"/>
          <w:szCs w:val="28"/>
        </w:rPr>
        <w:t>Date</w:t>
      </w:r>
      <w:r w:rsidRPr="000C7252">
        <w:rPr>
          <w:rFonts w:asciiTheme="minorHAnsi" w:hAnsiTheme="minorHAnsi" w:cstheme="minorHAnsi"/>
          <w:sz w:val="28"/>
          <w:szCs w:val="28"/>
        </w:rPr>
        <w:t>………………………………….</w:t>
      </w:r>
    </w:p>
    <w:sectPr w:rsidR="00932D90" w:rsidRPr="000C7252" w:rsidSect="000C7252">
      <w:headerReference w:type="default" r:id="rId6"/>
      <w:pgSz w:w="11906" w:h="16838"/>
      <w:pgMar w:top="1440" w:right="1080" w:bottom="1440" w:left="108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30D3" w14:textId="77777777" w:rsidR="00DF478E" w:rsidRDefault="00DF478E" w:rsidP="00D53CBB">
      <w:r>
        <w:separator/>
      </w:r>
    </w:p>
  </w:endnote>
  <w:endnote w:type="continuationSeparator" w:id="0">
    <w:p w14:paraId="03609D3E" w14:textId="77777777" w:rsidR="00DF478E" w:rsidRDefault="00DF478E" w:rsidP="00D53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B8BC" w14:textId="77777777" w:rsidR="00DF478E" w:rsidRDefault="00DF478E" w:rsidP="00D53CBB">
      <w:r>
        <w:separator/>
      </w:r>
    </w:p>
  </w:footnote>
  <w:footnote w:type="continuationSeparator" w:id="0">
    <w:p w14:paraId="4E82F399" w14:textId="77777777" w:rsidR="00DF478E" w:rsidRDefault="00DF478E" w:rsidP="00D53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A91A" w14:textId="77777777" w:rsidR="00D53CBB" w:rsidRDefault="0006372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96AABC" wp14:editId="6C9143DA">
          <wp:simplePos x="0" y="0"/>
          <wp:positionH relativeFrom="page">
            <wp:align>left</wp:align>
          </wp:positionH>
          <wp:positionV relativeFrom="margin">
            <wp:align>center</wp:align>
          </wp:positionV>
          <wp:extent cx="7534270" cy="1065305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0" cy="10653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2E2"/>
    <w:rsid w:val="00003211"/>
    <w:rsid w:val="0002327C"/>
    <w:rsid w:val="00063720"/>
    <w:rsid w:val="00064C88"/>
    <w:rsid w:val="00092F38"/>
    <w:rsid w:val="000A5632"/>
    <w:rsid w:val="000C7252"/>
    <w:rsid w:val="000D2C3F"/>
    <w:rsid w:val="00103ED9"/>
    <w:rsid w:val="00154945"/>
    <w:rsid w:val="001A447A"/>
    <w:rsid w:val="001F66EB"/>
    <w:rsid w:val="002574F6"/>
    <w:rsid w:val="00315926"/>
    <w:rsid w:val="00317F5B"/>
    <w:rsid w:val="00317FC0"/>
    <w:rsid w:val="00345080"/>
    <w:rsid w:val="00357F6B"/>
    <w:rsid w:val="00366348"/>
    <w:rsid w:val="003E7B18"/>
    <w:rsid w:val="0042362A"/>
    <w:rsid w:val="004623BC"/>
    <w:rsid w:val="004900A1"/>
    <w:rsid w:val="00515EE0"/>
    <w:rsid w:val="00622F92"/>
    <w:rsid w:val="007237F4"/>
    <w:rsid w:val="00752007"/>
    <w:rsid w:val="007A7432"/>
    <w:rsid w:val="007D131C"/>
    <w:rsid w:val="007E47DB"/>
    <w:rsid w:val="00830A54"/>
    <w:rsid w:val="0087637E"/>
    <w:rsid w:val="008E03B1"/>
    <w:rsid w:val="008E597F"/>
    <w:rsid w:val="00932D90"/>
    <w:rsid w:val="009469DC"/>
    <w:rsid w:val="0095746A"/>
    <w:rsid w:val="009E51FF"/>
    <w:rsid w:val="00A25F0E"/>
    <w:rsid w:val="00A44782"/>
    <w:rsid w:val="00B31A2D"/>
    <w:rsid w:val="00B354DA"/>
    <w:rsid w:val="00B772E2"/>
    <w:rsid w:val="00BE30EA"/>
    <w:rsid w:val="00C17A0D"/>
    <w:rsid w:val="00CA0F68"/>
    <w:rsid w:val="00CC459C"/>
    <w:rsid w:val="00D073C6"/>
    <w:rsid w:val="00D2448B"/>
    <w:rsid w:val="00D53CBB"/>
    <w:rsid w:val="00D67D7E"/>
    <w:rsid w:val="00DC7C55"/>
    <w:rsid w:val="00DF3D0C"/>
    <w:rsid w:val="00DF478E"/>
    <w:rsid w:val="00EA5BC7"/>
    <w:rsid w:val="00ED5BDD"/>
    <w:rsid w:val="00FF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0AB8B"/>
  <w15:chartTrackingRefBased/>
  <w15:docId w15:val="{02F63F0A-142D-411F-9592-D1221390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31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15926"/>
    <w:pPr>
      <w:keepNext/>
      <w:jc w:val="center"/>
      <w:outlineLvl w:val="0"/>
    </w:pPr>
    <w:rPr>
      <w:rFonts w:ascii="Book Antiqua" w:eastAsia="Times New Roman" w:hAnsi="Book Antiqua"/>
      <w:b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CB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3CBB"/>
  </w:style>
  <w:style w:type="paragraph" w:styleId="Footer">
    <w:name w:val="footer"/>
    <w:basedOn w:val="Normal"/>
    <w:link w:val="FooterChar"/>
    <w:uiPriority w:val="99"/>
    <w:unhideWhenUsed/>
    <w:rsid w:val="00D53CBB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3CBB"/>
  </w:style>
  <w:style w:type="paragraph" w:styleId="NoSpacing">
    <w:name w:val="No Spacing"/>
    <w:uiPriority w:val="1"/>
    <w:qFormat/>
    <w:rsid w:val="00B772E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315926"/>
    <w:rPr>
      <w:rFonts w:ascii="Book Antiqua" w:eastAsia="Times New Roman" w:hAnsi="Book Antiqua" w:cs="Times New Roman"/>
      <w:b/>
      <w:sz w:val="23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Clewlow</dc:creator>
  <cp:keywords/>
  <dc:description/>
  <cp:lastModifiedBy>Bethan Wright</cp:lastModifiedBy>
  <cp:revision>4</cp:revision>
  <cp:lastPrinted>2023-02-24T09:59:00Z</cp:lastPrinted>
  <dcterms:created xsi:type="dcterms:W3CDTF">2023-02-21T16:13:00Z</dcterms:created>
  <dcterms:modified xsi:type="dcterms:W3CDTF">2023-02-24T10:05:00Z</dcterms:modified>
</cp:coreProperties>
</file>